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D02A4" w:rsidRPr="001A3A00" w:rsidRDefault="00DC279A" w:rsidP="001D594C">
      <w:pPr>
        <w:pStyle w:val="a3"/>
        <w:keepNext/>
        <w:keepLines/>
        <w:widowControl w:val="0"/>
        <w:spacing w:before="0" w:beforeAutospacing="0" w:after="0" w:afterAutospacing="0"/>
        <w:jc w:val="center"/>
        <w:rPr>
          <w:b/>
          <w:sz w:val="26"/>
          <w:szCs w:val="26"/>
        </w:rPr>
      </w:pPr>
      <w:r w:rsidRPr="001A3A00">
        <w:rPr>
          <w:b/>
          <w:sz w:val="26"/>
          <w:szCs w:val="26"/>
        </w:rPr>
        <w:t xml:space="preserve">Анализ результатов анкетирования </w:t>
      </w:r>
    </w:p>
    <w:p w:rsidR="00470DD7" w:rsidRPr="001A3A00" w:rsidRDefault="00470DD7" w:rsidP="001D594C">
      <w:pPr>
        <w:pStyle w:val="a3"/>
        <w:keepNext/>
        <w:keepLines/>
        <w:widowControl w:val="0"/>
        <w:spacing w:before="0" w:beforeAutospacing="0" w:after="0" w:afterAutospacing="0"/>
        <w:ind w:firstLine="709"/>
        <w:jc w:val="center"/>
        <w:rPr>
          <w:b/>
          <w:sz w:val="26"/>
          <w:szCs w:val="26"/>
        </w:rPr>
      </w:pPr>
    </w:p>
    <w:p w:rsidR="00EC38BC" w:rsidRPr="001A3A00" w:rsidRDefault="001A3A00" w:rsidP="00FE5DF2">
      <w:pPr>
        <w:pStyle w:val="a3"/>
        <w:keepNext/>
        <w:keepLines/>
        <w:widowControl w:val="0"/>
        <w:spacing w:before="0" w:beforeAutospacing="0" w:after="0" w:afterAutospacing="0" w:line="264" w:lineRule="auto"/>
        <w:ind w:firstLine="709"/>
        <w:jc w:val="both"/>
        <w:rPr>
          <w:sz w:val="26"/>
          <w:szCs w:val="26"/>
        </w:rPr>
      </w:pPr>
      <w:r w:rsidRPr="008A4D52">
        <w:rPr>
          <w:b/>
          <w:sz w:val="26"/>
          <w:szCs w:val="26"/>
        </w:rPr>
        <w:t>19 марта</w:t>
      </w:r>
      <w:r w:rsidR="00EC38BC" w:rsidRPr="008A4D52">
        <w:rPr>
          <w:b/>
          <w:sz w:val="26"/>
          <w:szCs w:val="26"/>
        </w:rPr>
        <w:t xml:space="preserve"> 202</w:t>
      </w:r>
      <w:r w:rsidRPr="008A4D52">
        <w:rPr>
          <w:b/>
          <w:sz w:val="26"/>
          <w:szCs w:val="26"/>
        </w:rPr>
        <w:t>6</w:t>
      </w:r>
      <w:r w:rsidR="00EC38BC" w:rsidRPr="001A3A00">
        <w:rPr>
          <w:sz w:val="26"/>
          <w:szCs w:val="26"/>
        </w:rPr>
        <w:t xml:space="preserve"> года Ленское управление Федеральной службы по экологическому, технологическому и атомному надзору (далее – Управление) провело публичные обсуждения результатов правоприменительной практики </w:t>
      </w:r>
      <w:r w:rsidR="00FF79D9" w:rsidRPr="001A3A00">
        <w:rPr>
          <w:sz w:val="26"/>
          <w:szCs w:val="26"/>
        </w:rPr>
        <w:t xml:space="preserve">Управления </w:t>
      </w:r>
      <w:r w:rsidRPr="001A3A00">
        <w:rPr>
          <w:sz w:val="26"/>
          <w:szCs w:val="26"/>
        </w:rPr>
        <w:t>по итогам работы в</w:t>
      </w:r>
      <w:r w:rsidR="00FF79D9" w:rsidRPr="001A3A00">
        <w:rPr>
          <w:sz w:val="26"/>
          <w:szCs w:val="26"/>
        </w:rPr>
        <w:t xml:space="preserve"> </w:t>
      </w:r>
      <w:r w:rsidR="00EC38BC" w:rsidRPr="001A3A00">
        <w:rPr>
          <w:sz w:val="26"/>
          <w:szCs w:val="26"/>
        </w:rPr>
        <w:t>202</w:t>
      </w:r>
      <w:r w:rsidR="00FF79D9" w:rsidRPr="001A3A00">
        <w:rPr>
          <w:sz w:val="26"/>
          <w:szCs w:val="26"/>
        </w:rPr>
        <w:t>5</w:t>
      </w:r>
      <w:r w:rsidR="00FE5DF2" w:rsidRPr="001A3A00">
        <w:rPr>
          <w:sz w:val="26"/>
          <w:szCs w:val="26"/>
        </w:rPr>
        <w:t xml:space="preserve"> год</w:t>
      </w:r>
      <w:r w:rsidRPr="001A3A00">
        <w:rPr>
          <w:sz w:val="26"/>
          <w:szCs w:val="26"/>
        </w:rPr>
        <w:t>у</w:t>
      </w:r>
      <w:r w:rsidR="00EC38BC" w:rsidRPr="001A3A00">
        <w:rPr>
          <w:sz w:val="26"/>
          <w:szCs w:val="26"/>
        </w:rPr>
        <w:t>.</w:t>
      </w:r>
    </w:p>
    <w:p w:rsidR="00F01318" w:rsidRPr="001A3A00" w:rsidRDefault="00F01318" w:rsidP="00FE5DF2">
      <w:pPr>
        <w:keepNext/>
        <w:keepLines/>
        <w:widowControl w:val="0"/>
        <w:spacing w:after="0" w:line="264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A3A00">
        <w:rPr>
          <w:rFonts w:ascii="Times New Roman" w:hAnsi="Times New Roman" w:cs="Times New Roman"/>
          <w:sz w:val="26"/>
          <w:szCs w:val="26"/>
        </w:rPr>
        <w:t xml:space="preserve">Мероприятие состоялось в г. Якутске в формате видеоконференции, в нем приняли </w:t>
      </w:r>
      <w:r w:rsidR="001A3A00" w:rsidRPr="001A3A00">
        <w:rPr>
          <w:rFonts w:ascii="Times New Roman" w:hAnsi="Times New Roman" w:cs="Times New Roman"/>
          <w:sz w:val="26"/>
          <w:szCs w:val="26"/>
        </w:rPr>
        <w:t>87</w:t>
      </w:r>
      <w:r w:rsidR="004E3E37" w:rsidRPr="001A3A00">
        <w:rPr>
          <w:rFonts w:ascii="Times New Roman" w:hAnsi="Times New Roman" w:cs="Times New Roman"/>
          <w:sz w:val="26"/>
          <w:szCs w:val="26"/>
        </w:rPr>
        <w:t xml:space="preserve"> представителей от </w:t>
      </w:r>
      <w:r w:rsidR="00B8671A" w:rsidRPr="001A3A00">
        <w:rPr>
          <w:rFonts w:ascii="Times New Roman" w:hAnsi="Times New Roman" w:cs="Times New Roman"/>
          <w:sz w:val="26"/>
          <w:szCs w:val="26"/>
        </w:rPr>
        <w:t>37</w:t>
      </w:r>
      <w:r w:rsidR="00FF79D9" w:rsidRPr="001A3A00">
        <w:rPr>
          <w:rFonts w:ascii="Times New Roman" w:hAnsi="Times New Roman" w:cs="Times New Roman"/>
          <w:sz w:val="26"/>
          <w:szCs w:val="26"/>
        </w:rPr>
        <w:t xml:space="preserve"> поднадзорных организаций</w:t>
      </w:r>
      <w:r w:rsidRPr="001A3A00">
        <w:rPr>
          <w:rFonts w:ascii="Times New Roman" w:hAnsi="Times New Roman" w:cs="Times New Roman"/>
          <w:sz w:val="26"/>
          <w:szCs w:val="26"/>
        </w:rPr>
        <w:t xml:space="preserve">. </w:t>
      </w:r>
    </w:p>
    <w:p w:rsidR="00FE5DF2" w:rsidRPr="001A3A00" w:rsidRDefault="00FE5DF2" w:rsidP="00FE5DF2">
      <w:pPr>
        <w:keepNext/>
        <w:keepLines/>
        <w:widowControl w:val="0"/>
        <w:spacing w:after="0" w:line="264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A3A00">
        <w:rPr>
          <w:rFonts w:ascii="Times New Roman" w:hAnsi="Times New Roman" w:cs="Times New Roman"/>
          <w:sz w:val="26"/>
          <w:szCs w:val="26"/>
        </w:rPr>
        <w:t>Из присутствующих на мероприятии в основном были представители организаций, эксплуатирующих опасные производственные объекты.</w:t>
      </w:r>
    </w:p>
    <w:p w:rsidR="000C5A63" w:rsidRPr="001A3A00" w:rsidRDefault="000C5A63" w:rsidP="00FE5DF2">
      <w:pPr>
        <w:pStyle w:val="a3"/>
        <w:keepNext/>
        <w:keepLines/>
        <w:widowControl w:val="0"/>
        <w:spacing w:before="0" w:beforeAutospacing="0" w:after="0" w:afterAutospacing="0" w:line="264" w:lineRule="auto"/>
        <w:ind w:firstLine="709"/>
        <w:jc w:val="both"/>
        <w:rPr>
          <w:sz w:val="26"/>
          <w:szCs w:val="26"/>
        </w:rPr>
      </w:pPr>
      <w:r w:rsidRPr="001A3A00">
        <w:rPr>
          <w:sz w:val="26"/>
          <w:szCs w:val="26"/>
        </w:rPr>
        <w:t xml:space="preserve">После завершения мероприятия в целях определения эффективности и полезности проведения публичного обсуждения проведено анкетирование присутствующих. Всем участникам мероприятия предлагалось письменно ответить на </w:t>
      </w:r>
      <w:r w:rsidR="001A3A00" w:rsidRPr="001A3A00">
        <w:rPr>
          <w:sz w:val="26"/>
          <w:szCs w:val="26"/>
        </w:rPr>
        <w:t>6</w:t>
      </w:r>
      <w:r w:rsidRPr="001A3A00">
        <w:rPr>
          <w:sz w:val="26"/>
          <w:szCs w:val="26"/>
        </w:rPr>
        <w:t xml:space="preserve"> вопросов. Количество респондентов, сдавших анкеты – </w:t>
      </w:r>
      <w:r w:rsidR="00B8671A" w:rsidRPr="001A3A00">
        <w:rPr>
          <w:sz w:val="26"/>
          <w:szCs w:val="26"/>
        </w:rPr>
        <w:t>2</w:t>
      </w:r>
      <w:r w:rsidR="001A3A00" w:rsidRPr="001A3A00">
        <w:rPr>
          <w:sz w:val="26"/>
          <w:szCs w:val="26"/>
        </w:rPr>
        <w:t>3</w:t>
      </w:r>
      <w:r w:rsidRPr="001A3A00">
        <w:rPr>
          <w:sz w:val="26"/>
          <w:szCs w:val="26"/>
        </w:rPr>
        <w:t xml:space="preserve">. </w:t>
      </w:r>
    </w:p>
    <w:p w:rsidR="000C5A63" w:rsidRPr="001A3A00" w:rsidRDefault="000C5A63" w:rsidP="00FE5DF2">
      <w:pPr>
        <w:keepNext/>
        <w:keepLines/>
        <w:widowControl w:val="0"/>
        <w:spacing w:before="120" w:after="0" w:line="264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A3A00">
        <w:rPr>
          <w:rFonts w:ascii="Times New Roman" w:eastAsia="Times New Roman" w:hAnsi="Times New Roman" w:cs="Times New Roman"/>
          <w:sz w:val="26"/>
          <w:szCs w:val="26"/>
          <w:lang w:eastAsia="ru-RU"/>
        </w:rPr>
        <w:t>В анкеты включены следующие вопросы:</w:t>
      </w:r>
    </w:p>
    <w:p w:rsidR="000C5A63" w:rsidRPr="001A3A00" w:rsidRDefault="000C5A63" w:rsidP="00FE5DF2">
      <w:pPr>
        <w:keepNext/>
        <w:keepLines/>
        <w:widowControl w:val="0"/>
        <w:spacing w:after="0" w:line="264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A3A00">
        <w:rPr>
          <w:rFonts w:ascii="Times New Roman" w:eastAsia="Times New Roman" w:hAnsi="Times New Roman" w:cs="Times New Roman"/>
          <w:sz w:val="26"/>
          <w:szCs w:val="26"/>
          <w:lang w:eastAsia="ru-RU"/>
        </w:rPr>
        <w:t>1. Источник информации, из которого Вы узнали об этом мероприятии;</w:t>
      </w:r>
    </w:p>
    <w:p w:rsidR="000C5A63" w:rsidRPr="001A3A00" w:rsidRDefault="000C5A63" w:rsidP="00FE5DF2">
      <w:pPr>
        <w:pStyle w:val="Style4"/>
        <w:tabs>
          <w:tab w:val="left" w:pos="721"/>
        </w:tabs>
        <w:spacing w:before="0" w:line="264" w:lineRule="auto"/>
        <w:ind w:firstLine="709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A3A0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2. Участвовали ли Вы в публичном обсуждении проектов докладов, подготовленных Ленским управлением </w:t>
      </w:r>
      <w:proofErr w:type="spellStart"/>
      <w:r w:rsidRPr="001A3A00">
        <w:rPr>
          <w:rFonts w:ascii="Times New Roman" w:eastAsia="Times New Roman" w:hAnsi="Times New Roman" w:cs="Times New Roman"/>
          <w:sz w:val="26"/>
          <w:szCs w:val="26"/>
          <w:lang w:eastAsia="ru-RU"/>
        </w:rPr>
        <w:t>Ростехнадзора</w:t>
      </w:r>
      <w:proofErr w:type="spellEnd"/>
      <w:r w:rsidRPr="001A3A00">
        <w:rPr>
          <w:rFonts w:ascii="Times New Roman" w:eastAsia="Times New Roman" w:hAnsi="Times New Roman" w:cs="Times New Roman"/>
          <w:sz w:val="26"/>
          <w:szCs w:val="26"/>
          <w:lang w:eastAsia="ru-RU"/>
        </w:rPr>
        <w:t>?</w:t>
      </w:r>
    </w:p>
    <w:p w:rsidR="000C5A63" w:rsidRPr="001A3A00" w:rsidRDefault="000C5A63" w:rsidP="00FE5DF2">
      <w:pPr>
        <w:pStyle w:val="Style4"/>
        <w:tabs>
          <w:tab w:val="left" w:pos="721"/>
        </w:tabs>
        <w:spacing w:before="0" w:line="264" w:lineRule="auto"/>
        <w:ind w:firstLine="709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A3A0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3. </w:t>
      </w:r>
      <w:r w:rsidR="001A3A00" w:rsidRPr="001A3A00">
        <w:rPr>
          <w:rFonts w:ascii="Times New Roman" w:eastAsia="Times New Roman" w:hAnsi="Times New Roman" w:cs="Times New Roman"/>
          <w:sz w:val="26"/>
          <w:szCs w:val="26"/>
          <w:lang w:eastAsia="ru-RU"/>
        </w:rPr>
        <w:t>Оцените по 5-ти бальной шкале на сколько проведенное мероприятие соответствовало Вашим ожиданиям.</w:t>
      </w:r>
    </w:p>
    <w:p w:rsidR="000C5A63" w:rsidRPr="001A3A00" w:rsidRDefault="000C5A63" w:rsidP="00FE5DF2">
      <w:pPr>
        <w:pStyle w:val="Style4"/>
        <w:tabs>
          <w:tab w:val="left" w:pos="721"/>
        </w:tabs>
        <w:spacing w:before="0" w:line="264" w:lineRule="auto"/>
        <w:ind w:firstLine="709"/>
        <w:rPr>
          <w:rFonts w:ascii="Times New Roman" w:eastAsia="Times New Roman" w:hAnsi="Times New Roman" w:cs="Times New Roman"/>
          <w:sz w:val="26"/>
          <w:szCs w:val="26"/>
          <w:lang w:val="ru" w:eastAsia="ru-RU"/>
        </w:rPr>
      </w:pPr>
      <w:r w:rsidRPr="001A3A00">
        <w:rPr>
          <w:rFonts w:ascii="Times New Roman" w:eastAsia="Times New Roman" w:hAnsi="Times New Roman" w:cs="Times New Roman"/>
          <w:sz w:val="26"/>
          <w:szCs w:val="26"/>
          <w:lang w:val="ru" w:eastAsia="ru-RU"/>
        </w:rPr>
        <w:t>4.На какие вопросы вы не успели получить ответы?</w:t>
      </w:r>
    </w:p>
    <w:p w:rsidR="003332BD" w:rsidRPr="001A3A00" w:rsidRDefault="001A3A00" w:rsidP="00FE5DF2">
      <w:pPr>
        <w:pStyle w:val="Style4"/>
        <w:tabs>
          <w:tab w:val="left" w:pos="721"/>
        </w:tabs>
        <w:spacing w:before="0" w:line="264" w:lineRule="auto"/>
        <w:ind w:firstLine="709"/>
        <w:rPr>
          <w:rFonts w:ascii="Times New Roman" w:hAnsi="Times New Roman" w:cs="Times New Roman"/>
          <w:sz w:val="26"/>
          <w:szCs w:val="26"/>
        </w:rPr>
      </w:pPr>
      <w:r w:rsidRPr="001A3A00">
        <w:rPr>
          <w:rFonts w:ascii="Times New Roman" w:hAnsi="Times New Roman" w:cs="Times New Roman"/>
          <w:sz w:val="26"/>
          <w:szCs w:val="26"/>
        </w:rPr>
        <w:t>5</w:t>
      </w:r>
      <w:r w:rsidR="003332BD" w:rsidRPr="001A3A00">
        <w:rPr>
          <w:rFonts w:ascii="Times New Roman" w:hAnsi="Times New Roman" w:cs="Times New Roman"/>
          <w:sz w:val="26"/>
          <w:szCs w:val="26"/>
        </w:rPr>
        <w:t>.</w:t>
      </w:r>
      <w:r w:rsidR="003332BD" w:rsidRPr="001A3A00">
        <w:rPr>
          <w:rFonts w:ascii="Times New Roman" w:eastAsia="Times New Roman" w:hAnsi="Times New Roman" w:cs="Times New Roman"/>
          <w:sz w:val="26"/>
          <w:szCs w:val="26"/>
          <w:lang w:val="ru" w:eastAsia="ru-RU"/>
        </w:rPr>
        <w:t xml:space="preserve"> Будете ли Вы еще посещать подобные мероприятия?</w:t>
      </w:r>
    </w:p>
    <w:p w:rsidR="003332BD" w:rsidRPr="001A3A00" w:rsidRDefault="001A3A00" w:rsidP="00FE5DF2">
      <w:pPr>
        <w:pStyle w:val="Style4"/>
        <w:tabs>
          <w:tab w:val="left" w:pos="721"/>
        </w:tabs>
        <w:spacing w:before="0" w:line="264" w:lineRule="auto"/>
        <w:ind w:firstLine="709"/>
        <w:rPr>
          <w:rFonts w:ascii="Times New Roman" w:eastAsia="Times New Roman" w:hAnsi="Times New Roman" w:cs="Times New Roman"/>
          <w:sz w:val="26"/>
          <w:szCs w:val="26"/>
          <w:lang w:val="ru" w:eastAsia="ru-RU"/>
        </w:rPr>
      </w:pPr>
      <w:r w:rsidRPr="001A3A00">
        <w:rPr>
          <w:rFonts w:ascii="Times New Roman" w:hAnsi="Times New Roman" w:cs="Times New Roman"/>
          <w:sz w:val="26"/>
          <w:szCs w:val="26"/>
        </w:rPr>
        <w:t>6</w:t>
      </w:r>
      <w:r w:rsidR="003332BD" w:rsidRPr="001A3A00">
        <w:rPr>
          <w:rFonts w:ascii="Times New Roman" w:hAnsi="Times New Roman" w:cs="Times New Roman"/>
          <w:sz w:val="26"/>
          <w:szCs w:val="26"/>
        </w:rPr>
        <w:t xml:space="preserve">.  </w:t>
      </w:r>
      <w:r w:rsidR="00B8671A" w:rsidRPr="001A3A00">
        <w:rPr>
          <w:rFonts w:ascii="Times New Roman" w:eastAsia="Times New Roman" w:hAnsi="Times New Roman" w:cs="Times New Roman"/>
          <w:sz w:val="26"/>
          <w:szCs w:val="26"/>
          <w:lang w:val="ru" w:eastAsia="ru-RU"/>
        </w:rPr>
        <w:t>Предложения и комментарии (что понравилось/не понравилось; что можно улучшить)</w:t>
      </w:r>
      <w:r w:rsidR="00EB1A51" w:rsidRPr="001A3A00">
        <w:rPr>
          <w:rFonts w:ascii="Times New Roman" w:eastAsia="Times New Roman" w:hAnsi="Times New Roman" w:cs="Times New Roman"/>
          <w:sz w:val="26"/>
          <w:szCs w:val="26"/>
          <w:lang w:val="ru" w:eastAsia="ru-RU"/>
        </w:rPr>
        <w:t>.</w:t>
      </w:r>
    </w:p>
    <w:p w:rsidR="001C41DD" w:rsidRPr="008A4D52" w:rsidRDefault="003332BD" w:rsidP="00FE5DF2">
      <w:pPr>
        <w:spacing w:before="120" w:after="0" w:line="264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974F1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1)</w:t>
      </w:r>
      <w:r w:rsidRPr="003974F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Блок вопросов об источнике информации, о мероприятии включал три</w:t>
      </w:r>
      <w:r w:rsidRPr="003974F1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  <w:t xml:space="preserve">вопроса, </w:t>
      </w:r>
      <w:r w:rsidRPr="008A4D5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характеризующих информацию о проведении публичного слушания. </w:t>
      </w:r>
      <w:r w:rsidR="003974F1" w:rsidRPr="008A4D52">
        <w:rPr>
          <w:rFonts w:ascii="Times New Roman" w:eastAsia="Times New Roman" w:hAnsi="Times New Roman" w:cs="Times New Roman"/>
          <w:sz w:val="26"/>
          <w:szCs w:val="26"/>
          <w:lang w:eastAsia="ru-RU"/>
        </w:rPr>
        <w:t>92</w:t>
      </w:r>
      <w:r w:rsidR="001C41DD" w:rsidRPr="008A4D5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% участников </w:t>
      </w:r>
      <w:r w:rsidRPr="008A4D52">
        <w:rPr>
          <w:rFonts w:ascii="Times New Roman" w:eastAsia="Times New Roman" w:hAnsi="Times New Roman" w:cs="Times New Roman"/>
          <w:sz w:val="26"/>
          <w:szCs w:val="26"/>
          <w:lang w:eastAsia="ru-RU"/>
        </w:rPr>
        <w:t>узнали о проведении публичного слушания получи</w:t>
      </w:r>
      <w:r w:rsidR="001C41DD" w:rsidRPr="008A4D52">
        <w:rPr>
          <w:rFonts w:ascii="Times New Roman" w:eastAsia="Times New Roman" w:hAnsi="Times New Roman" w:cs="Times New Roman"/>
          <w:sz w:val="26"/>
          <w:szCs w:val="26"/>
          <w:lang w:eastAsia="ru-RU"/>
        </w:rPr>
        <w:t>в</w:t>
      </w:r>
      <w:r w:rsidRPr="008A4D5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уведомлени</w:t>
      </w:r>
      <w:r w:rsidR="001C41DD" w:rsidRPr="008A4D52">
        <w:rPr>
          <w:rFonts w:ascii="Times New Roman" w:eastAsia="Times New Roman" w:hAnsi="Times New Roman" w:cs="Times New Roman"/>
          <w:sz w:val="26"/>
          <w:szCs w:val="26"/>
          <w:lang w:eastAsia="ru-RU"/>
        </w:rPr>
        <w:t>е</w:t>
      </w:r>
      <w:r w:rsidRPr="008A4D5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 проведении мероприятия</w:t>
      </w:r>
      <w:r w:rsidR="001C41DD" w:rsidRPr="008A4D52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:rsidR="00475BD1" w:rsidRPr="008A4D52" w:rsidRDefault="003332BD" w:rsidP="00FE5DF2">
      <w:pPr>
        <w:spacing w:before="120" w:after="0" w:line="264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A4D52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2)</w:t>
      </w:r>
      <w:r w:rsidRPr="008A4D5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Информация о возможности участия в публичном обсуждении проектов</w:t>
      </w:r>
      <w:r w:rsidR="00CB73E1" w:rsidRPr="008A4D5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8A4D5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докладов, подготовленных </w:t>
      </w:r>
      <w:proofErr w:type="spellStart"/>
      <w:r w:rsidRPr="008A4D52">
        <w:rPr>
          <w:rFonts w:ascii="Times New Roman" w:eastAsia="Times New Roman" w:hAnsi="Times New Roman" w:cs="Times New Roman"/>
          <w:sz w:val="26"/>
          <w:szCs w:val="26"/>
          <w:lang w:eastAsia="ru-RU"/>
        </w:rPr>
        <w:t>Ростехнадзором</w:t>
      </w:r>
      <w:proofErr w:type="spellEnd"/>
      <w:r w:rsidRPr="008A4D5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по результатам анализа</w:t>
      </w:r>
      <w:r w:rsidR="00CB73E1" w:rsidRPr="008A4D5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8A4D52">
        <w:rPr>
          <w:rFonts w:ascii="Times New Roman" w:eastAsia="Times New Roman" w:hAnsi="Times New Roman" w:cs="Times New Roman"/>
          <w:sz w:val="26"/>
          <w:szCs w:val="26"/>
          <w:lang w:eastAsia="ru-RU"/>
        </w:rPr>
        <w:t>правоприменительной практики распределилась в следующем порядке:</w:t>
      </w:r>
    </w:p>
    <w:p w:rsidR="00475BD1" w:rsidRPr="008A4D52" w:rsidRDefault="003332BD" w:rsidP="00FE5DF2">
      <w:pPr>
        <w:spacing w:after="0" w:line="264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A4D52">
        <w:rPr>
          <w:rFonts w:ascii="Times New Roman" w:eastAsia="Times New Roman" w:hAnsi="Times New Roman" w:cs="Times New Roman"/>
          <w:sz w:val="26"/>
          <w:szCs w:val="26"/>
          <w:lang w:eastAsia="ru-RU"/>
        </w:rPr>
        <w:t>1</w:t>
      </w:r>
      <w:r w:rsidR="00475BD1" w:rsidRPr="008A4D52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  <w:r w:rsidRPr="008A4D5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Принимали участие в публичном обсуждении – </w:t>
      </w:r>
      <w:r w:rsidR="003974F1" w:rsidRPr="008A4D52">
        <w:rPr>
          <w:rFonts w:ascii="Times New Roman" w:eastAsia="Times New Roman" w:hAnsi="Times New Roman" w:cs="Times New Roman"/>
          <w:sz w:val="26"/>
          <w:szCs w:val="26"/>
          <w:lang w:eastAsia="ru-RU"/>
        </w:rPr>
        <w:t>57</w:t>
      </w:r>
      <w:proofErr w:type="gramStart"/>
      <w:r w:rsidRPr="008A4D52">
        <w:rPr>
          <w:rFonts w:ascii="Times New Roman" w:eastAsia="Times New Roman" w:hAnsi="Times New Roman" w:cs="Times New Roman"/>
          <w:sz w:val="26"/>
          <w:szCs w:val="26"/>
          <w:lang w:eastAsia="ru-RU"/>
        </w:rPr>
        <w:t>% ,</w:t>
      </w:r>
      <w:proofErr w:type="gramEnd"/>
    </w:p>
    <w:p w:rsidR="003332BD" w:rsidRPr="008A4D52" w:rsidRDefault="003332BD" w:rsidP="00FE5DF2">
      <w:pPr>
        <w:spacing w:after="0" w:line="264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A4D52">
        <w:rPr>
          <w:rFonts w:ascii="Times New Roman" w:eastAsia="Times New Roman" w:hAnsi="Times New Roman" w:cs="Times New Roman"/>
          <w:sz w:val="26"/>
          <w:szCs w:val="26"/>
          <w:lang w:eastAsia="ru-RU"/>
        </w:rPr>
        <w:t>2</w:t>
      </w:r>
      <w:r w:rsidR="00475BD1" w:rsidRPr="008A4D52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  <w:r w:rsidRPr="008A4D5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Не принимали участие в публичном обсуждении –</w:t>
      </w:r>
      <w:r w:rsidR="00FD3798" w:rsidRPr="008A4D5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3974F1" w:rsidRPr="008A4D52">
        <w:rPr>
          <w:rFonts w:ascii="Times New Roman" w:eastAsia="Times New Roman" w:hAnsi="Times New Roman" w:cs="Times New Roman"/>
          <w:sz w:val="26"/>
          <w:szCs w:val="26"/>
          <w:lang w:eastAsia="ru-RU"/>
        </w:rPr>
        <w:t>43</w:t>
      </w:r>
      <w:r w:rsidR="00475BD1" w:rsidRPr="008A4D52">
        <w:rPr>
          <w:rFonts w:ascii="Times New Roman" w:eastAsia="Times New Roman" w:hAnsi="Times New Roman" w:cs="Times New Roman"/>
          <w:sz w:val="26"/>
          <w:szCs w:val="26"/>
          <w:lang w:eastAsia="ru-RU"/>
        </w:rPr>
        <w:t>%</w:t>
      </w:r>
      <w:r w:rsidRPr="008A4D52">
        <w:rPr>
          <w:rFonts w:ascii="Times New Roman" w:eastAsia="Times New Roman" w:hAnsi="Times New Roman" w:cs="Times New Roman"/>
          <w:sz w:val="26"/>
          <w:szCs w:val="26"/>
          <w:lang w:eastAsia="ru-RU"/>
        </w:rPr>
        <w:t>,</w:t>
      </w:r>
    </w:p>
    <w:p w:rsidR="003332BD" w:rsidRPr="008A4D52" w:rsidRDefault="003332BD" w:rsidP="00FE5DF2">
      <w:pPr>
        <w:spacing w:after="0" w:line="264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A4D52">
        <w:rPr>
          <w:rFonts w:ascii="Times New Roman" w:eastAsia="Times New Roman" w:hAnsi="Times New Roman" w:cs="Times New Roman"/>
          <w:sz w:val="26"/>
          <w:szCs w:val="26"/>
          <w:lang w:eastAsia="ru-RU"/>
        </w:rPr>
        <w:t>3</w:t>
      </w:r>
      <w:r w:rsidR="00475BD1" w:rsidRPr="008A4D52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  <w:r w:rsidR="001C41DD" w:rsidRPr="008A4D5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8A4D5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Не знали </w:t>
      </w:r>
      <w:r w:rsidR="00475BD1" w:rsidRPr="008A4D5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 такой возможности </w:t>
      </w:r>
      <w:r w:rsidRPr="008A4D5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– </w:t>
      </w:r>
      <w:r w:rsidR="00A215E7" w:rsidRPr="008A4D52">
        <w:rPr>
          <w:rFonts w:ascii="Times New Roman" w:eastAsia="Times New Roman" w:hAnsi="Times New Roman" w:cs="Times New Roman"/>
          <w:sz w:val="26"/>
          <w:szCs w:val="26"/>
          <w:lang w:eastAsia="ru-RU"/>
        </w:rPr>
        <w:t>0</w:t>
      </w:r>
      <w:r w:rsidR="00475BD1" w:rsidRPr="008A4D52">
        <w:rPr>
          <w:rFonts w:ascii="Times New Roman" w:eastAsia="Times New Roman" w:hAnsi="Times New Roman" w:cs="Times New Roman"/>
          <w:sz w:val="26"/>
          <w:szCs w:val="26"/>
          <w:lang w:eastAsia="ru-RU"/>
        </w:rPr>
        <w:t>%.</w:t>
      </w:r>
    </w:p>
    <w:p w:rsidR="00BB6DE9" w:rsidRPr="008A4D52" w:rsidRDefault="00475BD1" w:rsidP="00A74E6A">
      <w:pPr>
        <w:spacing w:before="120" w:after="0" w:line="264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A4D52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3)</w:t>
      </w:r>
      <w:r w:rsidRPr="008A4D5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3974F1" w:rsidRPr="008A4D52">
        <w:rPr>
          <w:rFonts w:ascii="Times New Roman" w:eastAsia="Times New Roman" w:hAnsi="Times New Roman" w:cs="Times New Roman"/>
          <w:sz w:val="26"/>
          <w:szCs w:val="26"/>
          <w:lang w:eastAsia="ru-RU"/>
        </w:rPr>
        <w:t>Проведенное мероприятие получило высокую оценку участников, полностью оправдав ожидания</w:t>
      </w:r>
      <w:r w:rsidR="008A4D52" w:rsidRPr="008A4D5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(97%)</w:t>
      </w:r>
      <w:r w:rsidR="00093299" w:rsidRPr="008A4D52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:rsidR="008A4D52" w:rsidRPr="008A4D52" w:rsidRDefault="00475BD1" w:rsidP="008A4D52">
      <w:pPr>
        <w:keepNext/>
        <w:keepLines/>
        <w:widowControl w:val="0"/>
        <w:spacing w:before="12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bookmarkStart w:id="0" w:name="_GoBack"/>
      <w:r w:rsidRPr="008A4D52">
        <w:rPr>
          <w:rFonts w:ascii="Times New Roman" w:eastAsia="Times New Roman" w:hAnsi="Times New Roman" w:cs="Times New Roman"/>
          <w:b/>
          <w:sz w:val="26"/>
          <w:szCs w:val="26"/>
          <w:lang w:val="ru" w:eastAsia="ru-RU"/>
        </w:rPr>
        <w:t>4</w:t>
      </w:r>
      <w:r w:rsidR="00BB6DE9" w:rsidRPr="008A4D52">
        <w:rPr>
          <w:rFonts w:ascii="Times New Roman" w:eastAsia="Times New Roman" w:hAnsi="Times New Roman" w:cs="Times New Roman"/>
          <w:sz w:val="26"/>
          <w:szCs w:val="26"/>
          <w:lang w:eastAsia="ru-RU"/>
        </w:rPr>
        <w:t>)</w:t>
      </w:r>
      <w:r w:rsidR="00093299" w:rsidRPr="008A4D52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  <w:r w:rsidR="008A4D52" w:rsidRPr="008A4D52">
        <w:rPr>
          <w:rFonts w:ascii="Times New Roman" w:hAnsi="Times New Roman" w:cs="Times New Roman"/>
          <w:sz w:val="26"/>
          <w:szCs w:val="26"/>
        </w:rPr>
        <w:t xml:space="preserve"> </w:t>
      </w:r>
      <w:r w:rsidR="008A4D52" w:rsidRPr="008A4D52">
        <w:rPr>
          <w:rFonts w:ascii="Times New Roman" w:hAnsi="Times New Roman" w:cs="Times New Roman"/>
          <w:sz w:val="26"/>
          <w:szCs w:val="26"/>
        </w:rPr>
        <w:t xml:space="preserve">Во время </w:t>
      </w:r>
      <w:bookmarkEnd w:id="0"/>
      <w:r w:rsidR="008A4D52" w:rsidRPr="008A4D52">
        <w:rPr>
          <w:rFonts w:ascii="Times New Roman" w:hAnsi="Times New Roman" w:cs="Times New Roman"/>
          <w:sz w:val="26"/>
          <w:szCs w:val="26"/>
        </w:rPr>
        <w:t>проведения мероприятия вопросов от участников не поступало.</w:t>
      </w:r>
    </w:p>
    <w:p w:rsidR="003C6D8E" w:rsidRPr="008A4D52" w:rsidRDefault="00093299" w:rsidP="003C6D8E">
      <w:pPr>
        <w:spacing w:before="120"/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r w:rsidRPr="008A4D52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5)</w:t>
      </w:r>
      <w:r w:rsidRPr="008A4D5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3974F1" w:rsidRPr="008A4D52">
        <w:rPr>
          <w:rFonts w:ascii="Times New Roman" w:eastAsia="Times New Roman" w:hAnsi="Times New Roman" w:cs="Times New Roman"/>
          <w:sz w:val="26"/>
          <w:szCs w:val="26"/>
          <w:lang w:eastAsia="ru-RU"/>
        </w:rPr>
        <w:t>Желание посетить публичные мероприятия Управления выразили 100% опрошенных.</w:t>
      </w:r>
    </w:p>
    <w:p w:rsidR="00475BD1" w:rsidRPr="003974F1" w:rsidRDefault="003C6D8E" w:rsidP="003974F1">
      <w:pPr>
        <w:pStyle w:val="Style4"/>
        <w:tabs>
          <w:tab w:val="left" w:pos="721"/>
        </w:tabs>
        <w:spacing w:before="120" w:line="264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A4D52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6</w:t>
      </w:r>
      <w:r w:rsidR="00475BD1" w:rsidRPr="008A4D52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)</w:t>
      </w:r>
      <w:r w:rsidR="00475BD1" w:rsidRPr="008A4D5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3974F1" w:rsidRPr="008A4D5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Подробно освещать вопросы, связанные с анализом изменений законодательства в сфере деятельности </w:t>
      </w:r>
      <w:proofErr w:type="spellStart"/>
      <w:r w:rsidR="003974F1" w:rsidRPr="003974F1">
        <w:rPr>
          <w:rFonts w:ascii="Times New Roman" w:eastAsia="Times New Roman" w:hAnsi="Times New Roman" w:cs="Times New Roman"/>
          <w:sz w:val="26"/>
          <w:szCs w:val="26"/>
          <w:lang w:eastAsia="ru-RU"/>
        </w:rPr>
        <w:t>Ростехнадзора</w:t>
      </w:r>
      <w:proofErr w:type="spellEnd"/>
      <w:r w:rsidR="003974F1" w:rsidRPr="003974F1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  <w:r w:rsidR="00A74E6A" w:rsidRPr="003974F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</w:p>
    <w:sectPr w:rsidR="00475BD1" w:rsidRPr="003974F1" w:rsidSect="001D594C">
      <w:pgSz w:w="11906" w:h="16838"/>
      <w:pgMar w:top="907" w:right="851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altName w:val="Century Gothic"/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ymbol">
    <w:altName w:val="Andale Mono IPA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altName w:val="Courier"/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altName w:val="Haettenschweiler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altName w:val="Century Gothic"/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ADD7EA4"/>
    <w:multiLevelType w:val="hybridMultilevel"/>
    <w:tmpl w:val="98CA1DDE"/>
    <w:lvl w:ilvl="0" w:tplc="7C76540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D1215DE"/>
    <w:multiLevelType w:val="hybridMultilevel"/>
    <w:tmpl w:val="5F4EC672"/>
    <w:lvl w:ilvl="0" w:tplc="26887AD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0F002AB4"/>
    <w:multiLevelType w:val="multilevel"/>
    <w:tmpl w:val="A6F21E5A"/>
    <w:lvl w:ilvl="0">
      <w:start w:val="1"/>
      <w:numFmt w:val="decimal"/>
      <w:lvlText w:val="%1."/>
      <w:lvlJc w:val="left"/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w w:val="100"/>
        <w:position w:val="0"/>
        <w:sz w:val="28"/>
        <w:szCs w:val="28"/>
        <w:u w:val="none"/>
        <w:vertAlign w:val="baseline"/>
        <w:lang w:val="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19016887"/>
    <w:multiLevelType w:val="hybridMultilevel"/>
    <w:tmpl w:val="8BCEFE6C"/>
    <w:lvl w:ilvl="0" w:tplc="CDEEA55E">
      <w:start w:val="1"/>
      <w:numFmt w:val="decimal"/>
      <w:lvlText w:val="%1."/>
      <w:lvlJc w:val="left"/>
      <w:pPr>
        <w:ind w:left="1080" w:hanging="360"/>
      </w:pPr>
      <w:rPr>
        <w:rFonts w:eastAsiaTheme="minorHAnsi" w:hint="default"/>
        <w:b w:val="0"/>
        <w:color w:val="auto"/>
        <w:sz w:val="26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2E942CC3"/>
    <w:multiLevelType w:val="hybridMultilevel"/>
    <w:tmpl w:val="89BA3DD0"/>
    <w:lvl w:ilvl="0" w:tplc="A180357E">
      <w:start w:val="1"/>
      <w:numFmt w:val="bullet"/>
      <w:lvlText w:val=""/>
      <w:lvlJc w:val="left"/>
      <w:pPr>
        <w:ind w:left="2007" w:hanging="360"/>
      </w:pPr>
      <w:rPr>
        <w:rFonts w:ascii="Symbol" w:hAnsi="Symbol" w:hint="default"/>
        <w:sz w:val="40"/>
        <w:szCs w:val="40"/>
      </w:rPr>
    </w:lvl>
    <w:lvl w:ilvl="1" w:tplc="04190003" w:tentative="1">
      <w:start w:val="1"/>
      <w:numFmt w:val="bullet"/>
      <w:lvlText w:val="o"/>
      <w:lvlJc w:val="left"/>
      <w:pPr>
        <w:ind w:left="272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44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16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88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60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32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04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767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3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758D"/>
    <w:rsid w:val="00093299"/>
    <w:rsid w:val="000B4AA0"/>
    <w:rsid w:val="000C5A63"/>
    <w:rsid w:val="000D186F"/>
    <w:rsid w:val="000E5B08"/>
    <w:rsid w:val="000F4752"/>
    <w:rsid w:val="001015B1"/>
    <w:rsid w:val="00107C37"/>
    <w:rsid w:val="001267C4"/>
    <w:rsid w:val="00185617"/>
    <w:rsid w:val="001A2488"/>
    <w:rsid w:val="001A3A00"/>
    <w:rsid w:val="001C41DD"/>
    <w:rsid w:val="001D594C"/>
    <w:rsid w:val="002013E1"/>
    <w:rsid w:val="00226C91"/>
    <w:rsid w:val="002642A6"/>
    <w:rsid w:val="00271704"/>
    <w:rsid w:val="00281E20"/>
    <w:rsid w:val="00293E6A"/>
    <w:rsid w:val="002A2A9E"/>
    <w:rsid w:val="002C32F8"/>
    <w:rsid w:val="002C5E2E"/>
    <w:rsid w:val="003332BD"/>
    <w:rsid w:val="00373109"/>
    <w:rsid w:val="0038381D"/>
    <w:rsid w:val="003974F1"/>
    <w:rsid w:val="003A071A"/>
    <w:rsid w:val="003C6D8E"/>
    <w:rsid w:val="003D2627"/>
    <w:rsid w:val="004478BE"/>
    <w:rsid w:val="00461FC1"/>
    <w:rsid w:val="00465318"/>
    <w:rsid w:val="00470DD7"/>
    <w:rsid w:val="00475BD1"/>
    <w:rsid w:val="0048171C"/>
    <w:rsid w:val="004D0B98"/>
    <w:rsid w:val="004E3E37"/>
    <w:rsid w:val="00506559"/>
    <w:rsid w:val="00526805"/>
    <w:rsid w:val="005364DD"/>
    <w:rsid w:val="00561DD7"/>
    <w:rsid w:val="005634F1"/>
    <w:rsid w:val="00566C64"/>
    <w:rsid w:val="005806AF"/>
    <w:rsid w:val="00581EF4"/>
    <w:rsid w:val="005C2674"/>
    <w:rsid w:val="005E615E"/>
    <w:rsid w:val="005F315F"/>
    <w:rsid w:val="006157A3"/>
    <w:rsid w:val="00655753"/>
    <w:rsid w:val="006920B2"/>
    <w:rsid w:val="006A2C58"/>
    <w:rsid w:val="006B0F5E"/>
    <w:rsid w:val="006B2D59"/>
    <w:rsid w:val="0076053D"/>
    <w:rsid w:val="00765A53"/>
    <w:rsid w:val="00776CF9"/>
    <w:rsid w:val="00784B16"/>
    <w:rsid w:val="007939EE"/>
    <w:rsid w:val="007C2A30"/>
    <w:rsid w:val="007E3F77"/>
    <w:rsid w:val="007F7C66"/>
    <w:rsid w:val="008022B9"/>
    <w:rsid w:val="00805139"/>
    <w:rsid w:val="00832DD5"/>
    <w:rsid w:val="00846E91"/>
    <w:rsid w:val="008570FD"/>
    <w:rsid w:val="00875460"/>
    <w:rsid w:val="0088336D"/>
    <w:rsid w:val="008A4D52"/>
    <w:rsid w:val="008D281B"/>
    <w:rsid w:val="008D2F83"/>
    <w:rsid w:val="008D3327"/>
    <w:rsid w:val="009172A2"/>
    <w:rsid w:val="00967AB3"/>
    <w:rsid w:val="00976112"/>
    <w:rsid w:val="009D02A4"/>
    <w:rsid w:val="00A215E7"/>
    <w:rsid w:val="00A305E2"/>
    <w:rsid w:val="00A42C2D"/>
    <w:rsid w:val="00A65923"/>
    <w:rsid w:val="00A675E9"/>
    <w:rsid w:val="00A73151"/>
    <w:rsid w:val="00A74E6A"/>
    <w:rsid w:val="00AA0EF4"/>
    <w:rsid w:val="00AA2C28"/>
    <w:rsid w:val="00AD5C06"/>
    <w:rsid w:val="00AD7480"/>
    <w:rsid w:val="00AE758D"/>
    <w:rsid w:val="00B04702"/>
    <w:rsid w:val="00B109D2"/>
    <w:rsid w:val="00B237EF"/>
    <w:rsid w:val="00B659D9"/>
    <w:rsid w:val="00B73770"/>
    <w:rsid w:val="00B7451F"/>
    <w:rsid w:val="00B8671A"/>
    <w:rsid w:val="00BA5D77"/>
    <w:rsid w:val="00BB6DE9"/>
    <w:rsid w:val="00BC1223"/>
    <w:rsid w:val="00BD37EE"/>
    <w:rsid w:val="00BE39AD"/>
    <w:rsid w:val="00BF4146"/>
    <w:rsid w:val="00C04A49"/>
    <w:rsid w:val="00C34789"/>
    <w:rsid w:val="00C47CCE"/>
    <w:rsid w:val="00C52088"/>
    <w:rsid w:val="00CA0DEE"/>
    <w:rsid w:val="00CA7E7B"/>
    <w:rsid w:val="00CB73E1"/>
    <w:rsid w:val="00CE56C1"/>
    <w:rsid w:val="00CF6438"/>
    <w:rsid w:val="00D21E04"/>
    <w:rsid w:val="00D36668"/>
    <w:rsid w:val="00D70B11"/>
    <w:rsid w:val="00DA5ED1"/>
    <w:rsid w:val="00DB19D0"/>
    <w:rsid w:val="00DB349A"/>
    <w:rsid w:val="00DC114A"/>
    <w:rsid w:val="00DC279A"/>
    <w:rsid w:val="00DE056D"/>
    <w:rsid w:val="00DF43E0"/>
    <w:rsid w:val="00E074E4"/>
    <w:rsid w:val="00E07B09"/>
    <w:rsid w:val="00E15F12"/>
    <w:rsid w:val="00E644D3"/>
    <w:rsid w:val="00E70F39"/>
    <w:rsid w:val="00E74F8B"/>
    <w:rsid w:val="00E76287"/>
    <w:rsid w:val="00EA2E48"/>
    <w:rsid w:val="00EB1A51"/>
    <w:rsid w:val="00EC23E7"/>
    <w:rsid w:val="00EC38BC"/>
    <w:rsid w:val="00F01318"/>
    <w:rsid w:val="00F06769"/>
    <w:rsid w:val="00F11370"/>
    <w:rsid w:val="00F12433"/>
    <w:rsid w:val="00F164B8"/>
    <w:rsid w:val="00F30C79"/>
    <w:rsid w:val="00F406E1"/>
    <w:rsid w:val="00F45D7E"/>
    <w:rsid w:val="00F7275F"/>
    <w:rsid w:val="00F772D0"/>
    <w:rsid w:val="00FA3E26"/>
    <w:rsid w:val="00FB1C78"/>
    <w:rsid w:val="00FD3798"/>
    <w:rsid w:val="00FE5DF2"/>
    <w:rsid w:val="00FF6345"/>
    <w:rsid w:val="00FF79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0C0D439-40BE-4689-978A-BA2F462EB5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8022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Emphasis"/>
    <w:basedOn w:val="a0"/>
    <w:uiPriority w:val="20"/>
    <w:qFormat/>
    <w:rsid w:val="00D36668"/>
    <w:rPr>
      <w:i/>
      <w:iCs/>
    </w:rPr>
  </w:style>
  <w:style w:type="paragraph" w:styleId="a5">
    <w:name w:val="Balloon Text"/>
    <w:basedOn w:val="a"/>
    <w:link w:val="a6"/>
    <w:uiPriority w:val="99"/>
    <w:semiHidden/>
    <w:unhideWhenUsed/>
    <w:rsid w:val="00DE056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DE056D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rsid w:val="00465318"/>
    <w:pPr>
      <w:ind w:left="720"/>
      <w:contextualSpacing/>
    </w:pPr>
  </w:style>
  <w:style w:type="paragraph" w:styleId="2">
    <w:name w:val="Body Text 2"/>
    <w:basedOn w:val="a"/>
    <w:link w:val="20"/>
    <w:uiPriority w:val="99"/>
    <w:rsid w:val="00AA2C28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20">
    <w:name w:val="Основной текст 2 Знак"/>
    <w:basedOn w:val="a0"/>
    <w:link w:val="2"/>
    <w:uiPriority w:val="99"/>
    <w:rsid w:val="00AA2C28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CharStyle5">
    <w:name w:val="Char Style 5"/>
    <w:link w:val="Style4"/>
    <w:rsid w:val="00776CF9"/>
    <w:rPr>
      <w:sz w:val="23"/>
      <w:szCs w:val="23"/>
      <w:shd w:val="clear" w:color="auto" w:fill="FFFFFF"/>
    </w:rPr>
  </w:style>
  <w:style w:type="paragraph" w:customStyle="1" w:styleId="Style4">
    <w:name w:val="Style 4"/>
    <w:basedOn w:val="a"/>
    <w:link w:val="CharStyle5"/>
    <w:rsid w:val="00776CF9"/>
    <w:pPr>
      <w:widowControl w:val="0"/>
      <w:shd w:val="clear" w:color="auto" w:fill="FFFFFF"/>
      <w:spacing w:before="240" w:after="0" w:line="278" w:lineRule="exact"/>
    </w:pPr>
    <w:rPr>
      <w:sz w:val="23"/>
      <w:szCs w:val="23"/>
    </w:rPr>
  </w:style>
  <w:style w:type="paragraph" w:styleId="1">
    <w:name w:val="toc 1"/>
    <w:basedOn w:val="a"/>
    <w:next w:val="a"/>
    <w:autoRedefine/>
    <w:uiPriority w:val="39"/>
    <w:unhideWhenUsed/>
    <w:rsid w:val="00FA3E26"/>
    <w:pPr>
      <w:widowControl w:val="0"/>
      <w:spacing w:after="10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ru" w:eastAsia="ru-RU"/>
    </w:rPr>
  </w:style>
  <w:style w:type="character" w:styleId="a8">
    <w:name w:val="annotation reference"/>
    <w:basedOn w:val="a0"/>
    <w:uiPriority w:val="99"/>
    <w:semiHidden/>
    <w:unhideWhenUsed/>
    <w:rsid w:val="00DF43E0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DF43E0"/>
    <w:pPr>
      <w:spacing w:line="240" w:lineRule="auto"/>
    </w:pPr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DF43E0"/>
    <w:rPr>
      <w:sz w:val="20"/>
      <w:szCs w:val="20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DF43E0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DF43E0"/>
    <w:rPr>
      <w:b/>
      <w:bCs/>
      <w:sz w:val="20"/>
      <w:szCs w:val="20"/>
    </w:rPr>
  </w:style>
  <w:style w:type="character" w:customStyle="1" w:styleId="markedcontent">
    <w:name w:val="markedcontent"/>
    <w:basedOn w:val="a0"/>
    <w:rsid w:val="00D70B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7448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63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32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491372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368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5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694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4794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082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438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198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030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005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008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005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484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608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516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480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812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718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885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736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393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837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837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037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637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604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035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458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982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349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692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604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941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744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76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185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851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438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307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513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632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069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515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458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374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712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553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633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878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384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758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214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906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4806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51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5050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113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078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588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424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733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739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607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7673411-EAC6-4823-9271-056A40A997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184</TotalTime>
  <Pages>1</Pages>
  <Words>336</Words>
  <Characters>1918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Ленское управление Ростехнадзора</Company>
  <LinksUpToDate>false</LinksUpToDate>
  <CharactersWithSpaces>2250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Роева Ирина Валерьевна</dc:creator>
  <cp:keywords/>
  <dc:description/>
  <cp:lastModifiedBy>Роева Ирина Валерьевна</cp:lastModifiedBy>
  <cp:revision>13</cp:revision>
  <cp:lastPrinted>2022-03-24T09:23:00Z</cp:lastPrinted>
  <dcterms:created xsi:type="dcterms:W3CDTF">2023-03-22T06:30:00Z</dcterms:created>
  <dcterms:modified xsi:type="dcterms:W3CDTF">2026-03-24T06:57:00Z</dcterms:modified>
</cp:coreProperties>
</file>